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02" w:rsidRPr="00E1543F" w:rsidRDefault="00F87B4E" w:rsidP="00000BE9">
      <w:pPr>
        <w:spacing w:line="360" w:lineRule="auto"/>
        <w:ind w:left="275"/>
        <w:rPr>
          <w:rFonts w:ascii="Times New Roman" w:hAnsi="Times New Roman"/>
        </w:rPr>
      </w:pPr>
      <w:r w:rsidRPr="00E1543F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-658495</wp:posOffset>
            </wp:positionH>
            <wp:positionV relativeFrom="paragraph">
              <wp:posOffset>-419100</wp:posOffset>
            </wp:positionV>
            <wp:extent cx="1703070" cy="1664970"/>
            <wp:effectExtent l="19050" t="0" r="0" b="0"/>
            <wp:wrapTopAndBottom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66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BE9" w:rsidRPr="00E1543F" w:rsidRDefault="00000BE9" w:rsidP="00000BE9">
      <w:pPr>
        <w:spacing w:line="360" w:lineRule="auto"/>
        <w:jc w:val="center"/>
        <w:rPr>
          <w:rFonts w:ascii="Times New Roman" w:hAnsi="Times New Roman"/>
        </w:rPr>
      </w:pPr>
    </w:p>
    <w:p w:rsidR="00000BE9" w:rsidRPr="00E1543F" w:rsidRDefault="00000BE9" w:rsidP="00000BE9">
      <w:pPr>
        <w:spacing w:line="360" w:lineRule="auto"/>
        <w:jc w:val="center"/>
        <w:rPr>
          <w:rFonts w:ascii="Times New Roman" w:hAnsi="Times New Roman"/>
        </w:rPr>
      </w:pPr>
    </w:p>
    <w:p w:rsidR="00000BE9" w:rsidRPr="00E1543F" w:rsidRDefault="00B95C4E" w:rsidP="00000BE9">
      <w:pPr>
        <w:spacing w:line="360" w:lineRule="auto"/>
        <w:jc w:val="center"/>
        <w:rPr>
          <w:rFonts w:ascii="Times New Roman" w:hAnsi="Times New Roman"/>
        </w:rPr>
      </w:pPr>
      <w:r w:rsidRPr="00E1543F">
        <w:rPr>
          <w:rFonts w:ascii="Times New Roman" w:hAnsi="Times New Roman"/>
        </w:rPr>
        <w:t>Уважаем</w:t>
      </w:r>
      <w:r w:rsidR="00E41771" w:rsidRPr="00E1543F">
        <w:rPr>
          <w:rFonts w:ascii="Times New Roman" w:hAnsi="Times New Roman"/>
        </w:rPr>
        <w:t>ый(</w:t>
      </w:r>
      <w:r w:rsidRPr="00E1543F">
        <w:rPr>
          <w:rFonts w:ascii="Times New Roman" w:hAnsi="Times New Roman"/>
        </w:rPr>
        <w:t>ая</w:t>
      </w:r>
      <w:r w:rsidR="00E41771" w:rsidRPr="00E1543F">
        <w:rPr>
          <w:rFonts w:ascii="Times New Roman" w:hAnsi="Times New Roman"/>
        </w:rPr>
        <w:t xml:space="preserve">) </w:t>
      </w:r>
      <w:r w:rsidR="00000BE9" w:rsidRPr="00E1543F">
        <w:rPr>
          <w:rFonts w:ascii="Times New Roman" w:hAnsi="Times New Roman"/>
        </w:rPr>
        <w:t>__________________________________!</w:t>
      </w:r>
    </w:p>
    <w:p w:rsidR="00000BE9" w:rsidRPr="00E1543F" w:rsidRDefault="00000BE9" w:rsidP="00000BE9">
      <w:pPr>
        <w:spacing w:line="360" w:lineRule="auto"/>
        <w:jc w:val="center"/>
        <w:rPr>
          <w:rFonts w:ascii="Times New Roman" w:hAnsi="Times New Roman"/>
        </w:rPr>
      </w:pPr>
    </w:p>
    <w:p w:rsidR="00000BE9" w:rsidRPr="00E1543F" w:rsidRDefault="00000BE9" w:rsidP="00000BE9">
      <w:pPr>
        <w:spacing w:line="360" w:lineRule="auto"/>
        <w:jc w:val="both"/>
        <w:rPr>
          <w:rFonts w:ascii="Times New Roman" w:hAnsi="Times New Roman"/>
        </w:rPr>
      </w:pPr>
    </w:p>
    <w:p w:rsidR="00000BE9" w:rsidRPr="00E1543F" w:rsidRDefault="00000BE9" w:rsidP="00000BE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E1543F">
        <w:rPr>
          <w:rFonts w:ascii="Times New Roman" w:hAnsi="Times New Roman"/>
        </w:rPr>
        <w:t>Этой осенью Красноярск ждет весьма масштабное событие. В город приедут два элитных регбийных клуба из Франции для проведения официальных матчей Кубка Вызова 2017/18 с нашими командами «Енисеем-СТМ» и «Красным Яром».</w:t>
      </w:r>
    </w:p>
    <w:p w:rsidR="00000BE9" w:rsidRPr="00E1543F" w:rsidRDefault="00000BE9" w:rsidP="00000BE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E1543F">
        <w:rPr>
          <w:rFonts w:ascii="Times New Roman" w:hAnsi="Times New Roman"/>
        </w:rPr>
        <w:t xml:space="preserve">Откроет серию из двух матчей поединок </w:t>
      </w:r>
      <w:r w:rsidRPr="00E1543F">
        <w:rPr>
          <w:rFonts w:ascii="Times New Roman" w:hAnsi="Times New Roman"/>
          <w:b/>
        </w:rPr>
        <w:t>«Енисей-СТМ» - «Бордо» 13 октября, в пятницу</w:t>
      </w:r>
      <w:r w:rsidRPr="00E1543F">
        <w:rPr>
          <w:rFonts w:ascii="Times New Roman" w:hAnsi="Times New Roman"/>
        </w:rPr>
        <w:t xml:space="preserve">. Изначально матч был запланирован на 19:00 часов, но по решению руководства EPCR (организация, проводящая еврокубки) матч был перенесен на дневное время – </w:t>
      </w:r>
      <w:r w:rsidRPr="00E1543F">
        <w:rPr>
          <w:rFonts w:ascii="Times New Roman" w:hAnsi="Times New Roman"/>
          <w:b/>
        </w:rPr>
        <w:t>15:00</w:t>
      </w:r>
      <w:r w:rsidR="00D967F7" w:rsidRPr="00E1543F">
        <w:rPr>
          <w:rFonts w:ascii="Times New Roman" w:hAnsi="Times New Roman"/>
        </w:rPr>
        <w:t xml:space="preserve"> </w:t>
      </w:r>
      <w:r w:rsidRPr="00E1543F">
        <w:rPr>
          <w:rFonts w:ascii="Times New Roman" w:hAnsi="Times New Roman"/>
        </w:rPr>
        <w:t>– из-за недостаточной освещенности игрового поля согласно европейским стандартам.</w:t>
      </w:r>
    </w:p>
    <w:p w:rsidR="00D967F7" w:rsidRPr="00E1543F" w:rsidRDefault="00000BE9" w:rsidP="00000BE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E1543F">
        <w:rPr>
          <w:rFonts w:ascii="Times New Roman" w:hAnsi="Times New Roman"/>
        </w:rPr>
        <w:t>Именно это стало причиной нашего обращения к Вам. Мы просим Вас позволить сотруднику ___________________________________________________________________ посетить матч Кубка Вызова «Енисей-СТМ» - «Бордо» в пятницу</w:t>
      </w:r>
      <w:r w:rsidR="00D967F7" w:rsidRPr="00E1543F">
        <w:rPr>
          <w:rFonts w:ascii="Times New Roman" w:hAnsi="Times New Roman"/>
        </w:rPr>
        <w:t>,</w:t>
      </w:r>
      <w:r w:rsidRPr="00E1543F">
        <w:rPr>
          <w:rFonts w:ascii="Times New Roman" w:hAnsi="Times New Roman"/>
        </w:rPr>
        <w:t xml:space="preserve"> 13 октября, начало которого запланировано на 15:00. </w:t>
      </w:r>
    </w:p>
    <w:p w:rsidR="00D967F7" w:rsidRPr="00E1543F" w:rsidRDefault="00D967F7" w:rsidP="00000BE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E1543F">
        <w:rPr>
          <w:rFonts w:ascii="Times New Roman" w:hAnsi="Times New Roman"/>
        </w:rPr>
        <w:t>Команда и администрация клуба надеются на Ваше понимание и поддержку, так как матчи такого уровня в Красноярске проводятся очень редко.</w:t>
      </w:r>
    </w:p>
    <w:p w:rsidR="00000BE9" w:rsidRPr="00E1543F" w:rsidRDefault="00D967F7" w:rsidP="00000BE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E1543F">
        <w:rPr>
          <w:rFonts w:ascii="Times New Roman" w:hAnsi="Times New Roman"/>
        </w:rPr>
        <w:t>Мы полагаем</w:t>
      </w:r>
      <w:r w:rsidR="00000BE9" w:rsidRPr="00E1543F">
        <w:rPr>
          <w:rFonts w:ascii="Times New Roman" w:hAnsi="Times New Roman"/>
        </w:rPr>
        <w:t xml:space="preserve">, что после </w:t>
      </w:r>
      <w:r w:rsidRPr="00E1543F">
        <w:rPr>
          <w:rFonts w:ascii="Times New Roman" w:hAnsi="Times New Roman"/>
        </w:rPr>
        <w:t>посещения такого захватывающего и яркого события</w:t>
      </w:r>
      <w:r w:rsidR="00000BE9" w:rsidRPr="00E1543F">
        <w:rPr>
          <w:rFonts w:ascii="Times New Roman" w:hAnsi="Times New Roman"/>
        </w:rPr>
        <w:t xml:space="preserve"> Ваш сотрудник будет более позитивным, а значит и более продуктивным.</w:t>
      </w:r>
    </w:p>
    <w:p w:rsidR="00000BE9" w:rsidRPr="00E1543F" w:rsidRDefault="00000BE9" w:rsidP="00000BE9">
      <w:pPr>
        <w:spacing w:line="360" w:lineRule="auto"/>
        <w:rPr>
          <w:rFonts w:ascii="Times New Roman" w:hAnsi="Times New Roman"/>
        </w:rPr>
      </w:pPr>
    </w:p>
    <w:p w:rsidR="00000BE9" w:rsidRPr="00E1543F" w:rsidRDefault="00000BE9" w:rsidP="00000BE9">
      <w:pPr>
        <w:rPr>
          <w:rFonts w:ascii="Times New Roman" w:hAnsi="Times New Roman"/>
        </w:rPr>
      </w:pPr>
      <w:r w:rsidRPr="00E1543F">
        <w:rPr>
          <w:rFonts w:ascii="Times New Roman" w:hAnsi="Times New Roman"/>
        </w:rPr>
        <w:t>С надеждой на взаимовыгодное сотрудничество,</w:t>
      </w:r>
      <w:r w:rsidRPr="00E1543F">
        <w:rPr>
          <w:rFonts w:ascii="Times New Roman" w:hAnsi="Times New Roman"/>
        </w:rPr>
        <w:br/>
        <w:t>РК «Енисей-СТМ»</w:t>
      </w:r>
    </w:p>
    <w:p w:rsidR="00357076" w:rsidRPr="00E1543F" w:rsidRDefault="00357076" w:rsidP="00000BE9">
      <w:pPr>
        <w:spacing w:line="360" w:lineRule="auto"/>
        <w:jc w:val="center"/>
        <w:rPr>
          <w:rFonts w:ascii="Times New Roman" w:hAnsi="Times New Roman"/>
        </w:rPr>
      </w:pPr>
    </w:p>
    <w:sectPr w:rsidR="00357076" w:rsidRPr="00E1543F" w:rsidSect="005F4D80">
      <w:headerReference w:type="default" r:id="rId8"/>
      <w:footerReference w:type="default" r:id="rId9"/>
      <w:pgSz w:w="11900" w:h="16840"/>
      <w:pgMar w:top="616" w:right="851" w:bottom="430" w:left="1701" w:header="709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714" w:rsidRDefault="009B0714" w:rsidP="00F903DC">
      <w:r>
        <w:separator/>
      </w:r>
    </w:p>
  </w:endnote>
  <w:endnote w:type="continuationSeparator" w:id="1">
    <w:p w:rsidR="009B0714" w:rsidRDefault="009B0714" w:rsidP="00F90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E1" w:rsidRDefault="009465D4" w:rsidP="00F903DC">
    <w:pPr>
      <w:ind w:left="-426"/>
      <w:rPr>
        <w:rFonts w:ascii="Arial" w:hAnsi="Arial" w:cs="Arial"/>
        <w:color w:val="1F4E79"/>
        <w:sz w:val="16"/>
        <w:szCs w:val="16"/>
        <w:lang w:eastAsia="ru-RU"/>
      </w:rPr>
    </w:pPr>
    <w:r w:rsidRPr="009465D4">
      <w:rPr>
        <w:noProof/>
        <w:lang w:eastAsia="ru-RU"/>
      </w:rPr>
      <w:pict>
        <v:line id="Прямая соединительная линия 2" o:spid="_x0000_s4097" style="position:absolute;left:0;text-align:left;z-index:251657216;visibility:visible" from="-27pt,-2.35pt" to="449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yQXwIAAGkEAAAOAAAAZHJzL2Uyb0RvYy54bWysVM1uEzEQviPxDpbv6e6mm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" strokecolor="#1f4d78" strokeweight=".5pt">
          <v:stroke joinstyle="miter"/>
        </v:line>
      </w:pict>
    </w:r>
  </w:p>
  <w:p w:rsidR="00DF3AE1" w:rsidRPr="00F903DC" w:rsidRDefault="00DF3AE1" w:rsidP="00F903DC">
    <w:pPr>
      <w:ind w:left="-426"/>
      <w:rPr>
        <w:rFonts w:ascii="Arial" w:hAnsi="Arial" w:cs="Arial"/>
        <w:color w:val="1F4E79"/>
        <w:sz w:val="16"/>
        <w:szCs w:val="16"/>
        <w:lang w:eastAsia="ru-RU"/>
      </w:rPr>
    </w:pPr>
    <w:r w:rsidRPr="00F903DC">
      <w:rPr>
        <w:rFonts w:ascii="Arial" w:hAnsi="Arial" w:cs="Arial"/>
        <w:color w:val="1F4E79"/>
        <w:sz w:val="16"/>
        <w:szCs w:val="16"/>
        <w:lang w:eastAsia="ru-RU"/>
      </w:rPr>
      <w:t>РК "Енисей-СТМ"</w:t>
    </w:r>
    <w:r w:rsidRPr="00F903DC">
      <w:rPr>
        <w:rFonts w:ascii="Arial" w:eastAsia="MingLiU" w:hAnsi="Arial" w:cs="Arial"/>
        <w:color w:val="1F4E79"/>
        <w:sz w:val="16"/>
        <w:szCs w:val="16"/>
        <w:lang w:eastAsia="ru-RU"/>
      </w:rPr>
      <w:br/>
    </w:r>
    <w:r w:rsidRPr="00F903DC">
      <w:rPr>
        <w:rFonts w:ascii="Arial" w:hAnsi="Arial" w:cs="Arial"/>
        <w:color w:val="1F4E79"/>
        <w:sz w:val="16"/>
        <w:szCs w:val="16"/>
        <w:lang w:eastAsia="ru-RU"/>
      </w:rPr>
      <w:t xml:space="preserve">Россия, </w:t>
    </w:r>
    <w:smartTag w:uri="urn:schemas-microsoft-com:office:smarttags" w:element="metricconverter">
      <w:smartTagPr>
        <w:attr w:name="ProductID" w:val="660093, г"/>
      </w:smartTagPr>
      <w:r w:rsidRPr="00F903DC">
        <w:rPr>
          <w:rFonts w:ascii="Arial" w:hAnsi="Arial" w:cs="Arial"/>
          <w:color w:val="1F4E79"/>
          <w:sz w:val="16"/>
          <w:szCs w:val="16"/>
          <w:lang w:eastAsia="ru-RU"/>
        </w:rPr>
        <w:t>660093, г</w:t>
      </w:r>
    </w:smartTag>
    <w:r w:rsidRPr="00F903DC">
      <w:rPr>
        <w:rFonts w:ascii="Arial" w:hAnsi="Arial" w:cs="Arial"/>
        <w:color w:val="1F4E79"/>
        <w:sz w:val="16"/>
        <w:szCs w:val="16"/>
        <w:lang w:eastAsia="ru-RU"/>
      </w:rPr>
      <w:t>. Красноярск, остров "Отдыха", 10</w:t>
    </w:r>
    <w:r w:rsidRPr="00F903DC">
      <w:rPr>
        <w:rFonts w:ascii="Arial" w:eastAsia="MingLiU" w:hAnsi="Arial" w:cs="Arial"/>
        <w:color w:val="1F4E79"/>
        <w:sz w:val="16"/>
        <w:szCs w:val="16"/>
        <w:lang w:eastAsia="ru-RU"/>
      </w:rPr>
      <w:br/>
    </w:r>
    <w:r w:rsidRPr="00F903DC">
      <w:rPr>
        <w:rFonts w:ascii="Arial" w:hAnsi="Arial" w:cs="Arial"/>
        <w:color w:val="1F4E79"/>
        <w:sz w:val="16"/>
        <w:szCs w:val="16"/>
        <w:lang w:eastAsia="ru-RU"/>
      </w:rPr>
      <w:t>тел./факс: 8 (391) 206-12-95</w:t>
    </w:r>
    <w:r w:rsidRPr="00F903DC">
      <w:rPr>
        <w:rFonts w:ascii="Arial" w:eastAsia="MingLiU" w:hAnsi="Arial" w:cs="Arial"/>
        <w:color w:val="1F4E79"/>
        <w:sz w:val="16"/>
        <w:szCs w:val="16"/>
        <w:lang w:eastAsia="ru-RU"/>
      </w:rPr>
      <w:br/>
    </w:r>
    <w:r w:rsidRPr="00F903DC">
      <w:rPr>
        <w:rFonts w:ascii="Arial" w:hAnsi="Arial" w:cs="Arial"/>
        <w:color w:val="1F4E79"/>
        <w:sz w:val="16"/>
        <w:szCs w:val="16"/>
        <w:lang w:eastAsia="ru-RU"/>
      </w:rPr>
      <w:t>e-mail: enisei-stm</w:t>
    </w:r>
    <w:r w:rsidRPr="00BE07FC">
      <w:rPr>
        <w:rFonts w:ascii="Arial" w:hAnsi="Arial" w:cs="Arial"/>
        <w:color w:val="1F4E79"/>
        <w:sz w:val="16"/>
        <w:szCs w:val="16"/>
        <w:lang w:eastAsia="ru-RU"/>
      </w:rPr>
      <w:t>@</w:t>
    </w:r>
    <w:r w:rsidRPr="00F903DC">
      <w:rPr>
        <w:rFonts w:ascii="Arial" w:hAnsi="Arial" w:cs="Arial"/>
        <w:color w:val="1F4E79"/>
        <w:sz w:val="16"/>
        <w:szCs w:val="16"/>
        <w:lang w:eastAsia="ru-RU"/>
      </w:rPr>
      <w:t xml:space="preserve">yandex.ru </w:t>
    </w:r>
    <w:r>
      <w:rPr>
        <w:rFonts w:ascii="Arial" w:hAnsi="Arial" w:cs="Arial"/>
        <w:color w:val="1F4E79"/>
        <w:sz w:val="16"/>
        <w:szCs w:val="16"/>
        <w:lang w:eastAsia="ru-RU"/>
      </w:rPr>
      <w:t xml:space="preserve">сайт: </w:t>
    </w:r>
    <w:r w:rsidRPr="00F903DC">
      <w:rPr>
        <w:rFonts w:ascii="Arial" w:hAnsi="Arial" w:cs="Arial"/>
        <w:color w:val="1F4E79"/>
        <w:sz w:val="16"/>
        <w:szCs w:val="16"/>
        <w:lang w:eastAsia="ru-RU"/>
      </w:rPr>
      <w:t>www</w:t>
    </w:r>
    <w:r>
      <w:rPr>
        <w:rFonts w:ascii="Arial" w:hAnsi="Arial" w:cs="Arial"/>
        <w:color w:val="1F4E79"/>
        <w:sz w:val="16"/>
        <w:szCs w:val="16"/>
        <w:lang w:eastAsia="ru-RU"/>
      </w:rPr>
      <w:t>.</w:t>
    </w:r>
    <w:r w:rsidRPr="00F903DC">
      <w:rPr>
        <w:rFonts w:ascii="Arial" w:hAnsi="Arial" w:cs="Arial"/>
        <w:color w:val="1F4E79"/>
        <w:sz w:val="16"/>
        <w:szCs w:val="16"/>
        <w:lang w:eastAsia="ru-RU"/>
      </w:rPr>
      <w:t>enisei-stm.ru</w:t>
    </w:r>
  </w:p>
  <w:p w:rsidR="00DF3AE1" w:rsidRDefault="00DF3AE1" w:rsidP="00F903DC">
    <w:pPr>
      <w:pStyle w:val="a5"/>
      <w:ind w:left="-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714" w:rsidRDefault="009B0714" w:rsidP="00F903DC">
      <w:r>
        <w:separator/>
      </w:r>
    </w:p>
  </w:footnote>
  <w:footnote w:type="continuationSeparator" w:id="1">
    <w:p w:rsidR="009B0714" w:rsidRDefault="009B0714" w:rsidP="00F90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E1" w:rsidRDefault="00F87B4E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-1061086</wp:posOffset>
          </wp:positionH>
          <wp:positionV relativeFrom="paragraph">
            <wp:posOffset>-221615</wp:posOffset>
          </wp:positionV>
          <wp:extent cx="7553325" cy="10627360"/>
          <wp:effectExtent l="0" t="0" r="0" b="0"/>
          <wp:wrapNone/>
          <wp:docPr id="1" name="Изображение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2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B7B"/>
    <w:multiLevelType w:val="hybridMultilevel"/>
    <w:tmpl w:val="F5205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465FD"/>
    <w:multiLevelType w:val="multilevel"/>
    <w:tmpl w:val="B22C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C22E19"/>
    <w:multiLevelType w:val="hybridMultilevel"/>
    <w:tmpl w:val="83D27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C65A8"/>
    <w:multiLevelType w:val="hybridMultilevel"/>
    <w:tmpl w:val="EF6248E8"/>
    <w:lvl w:ilvl="0" w:tplc="04825A7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202E3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241E0"/>
    <w:multiLevelType w:val="hybridMultilevel"/>
    <w:tmpl w:val="DF10F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D71E2"/>
    <w:multiLevelType w:val="hybridMultilevel"/>
    <w:tmpl w:val="55F06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903DC"/>
    <w:rsid w:val="00000BE9"/>
    <w:rsid w:val="00007D90"/>
    <w:rsid w:val="00010873"/>
    <w:rsid w:val="00020CE9"/>
    <w:rsid w:val="00027DFC"/>
    <w:rsid w:val="000463F0"/>
    <w:rsid w:val="0007084A"/>
    <w:rsid w:val="00090E22"/>
    <w:rsid w:val="000D6075"/>
    <w:rsid w:val="001255F0"/>
    <w:rsid w:val="00125D3F"/>
    <w:rsid w:val="00140774"/>
    <w:rsid w:val="00141502"/>
    <w:rsid w:val="00143C18"/>
    <w:rsid w:val="00162A9D"/>
    <w:rsid w:val="00163F45"/>
    <w:rsid w:val="00186044"/>
    <w:rsid w:val="001C07A8"/>
    <w:rsid w:val="001C3055"/>
    <w:rsid w:val="001C42D3"/>
    <w:rsid w:val="001D44CE"/>
    <w:rsid w:val="001D7365"/>
    <w:rsid w:val="001E3C9D"/>
    <w:rsid w:val="001E6968"/>
    <w:rsid w:val="001F533F"/>
    <w:rsid w:val="00213A6E"/>
    <w:rsid w:val="002749D0"/>
    <w:rsid w:val="00277663"/>
    <w:rsid w:val="002B58C2"/>
    <w:rsid w:val="002E5339"/>
    <w:rsid w:val="002F295B"/>
    <w:rsid w:val="0032267E"/>
    <w:rsid w:val="003244A5"/>
    <w:rsid w:val="003263DF"/>
    <w:rsid w:val="00345C5A"/>
    <w:rsid w:val="00345C78"/>
    <w:rsid w:val="00357076"/>
    <w:rsid w:val="00360D78"/>
    <w:rsid w:val="00372D23"/>
    <w:rsid w:val="00377657"/>
    <w:rsid w:val="00390385"/>
    <w:rsid w:val="003B75AB"/>
    <w:rsid w:val="003C0CBC"/>
    <w:rsid w:val="003C1143"/>
    <w:rsid w:val="003E3F80"/>
    <w:rsid w:val="00424AFC"/>
    <w:rsid w:val="00447526"/>
    <w:rsid w:val="0046582A"/>
    <w:rsid w:val="00465DE2"/>
    <w:rsid w:val="00473F1D"/>
    <w:rsid w:val="00475D74"/>
    <w:rsid w:val="004801A3"/>
    <w:rsid w:val="004C5602"/>
    <w:rsid w:val="004D766C"/>
    <w:rsid w:val="004D77F6"/>
    <w:rsid w:val="005303A9"/>
    <w:rsid w:val="0054461B"/>
    <w:rsid w:val="00570CC9"/>
    <w:rsid w:val="00575FC9"/>
    <w:rsid w:val="005A06BB"/>
    <w:rsid w:val="005A0AB2"/>
    <w:rsid w:val="005B006E"/>
    <w:rsid w:val="005B10E1"/>
    <w:rsid w:val="005B3E8E"/>
    <w:rsid w:val="005B512C"/>
    <w:rsid w:val="005E7A31"/>
    <w:rsid w:val="005F1E65"/>
    <w:rsid w:val="005F2D1A"/>
    <w:rsid w:val="005F4D80"/>
    <w:rsid w:val="00642A9A"/>
    <w:rsid w:val="00652BAB"/>
    <w:rsid w:val="00677FCA"/>
    <w:rsid w:val="006919B6"/>
    <w:rsid w:val="006A774A"/>
    <w:rsid w:val="006B5EC6"/>
    <w:rsid w:val="006C2F0A"/>
    <w:rsid w:val="006C545E"/>
    <w:rsid w:val="006D7383"/>
    <w:rsid w:val="006F547E"/>
    <w:rsid w:val="00706DF6"/>
    <w:rsid w:val="0071009F"/>
    <w:rsid w:val="00715114"/>
    <w:rsid w:val="007329DB"/>
    <w:rsid w:val="00733094"/>
    <w:rsid w:val="00770345"/>
    <w:rsid w:val="00772A81"/>
    <w:rsid w:val="00791E56"/>
    <w:rsid w:val="00793B36"/>
    <w:rsid w:val="007A1BF6"/>
    <w:rsid w:val="007B4334"/>
    <w:rsid w:val="007C7C9F"/>
    <w:rsid w:val="007D51DC"/>
    <w:rsid w:val="007F3E5B"/>
    <w:rsid w:val="00833032"/>
    <w:rsid w:val="00833A7C"/>
    <w:rsid w:val="00834BAB"/>
    <w:rsid w:val="00840DC0"/>
    <w:rsid w:val="008458BD"/>
    <w:rsid w:val="00846E9B"/>
    <w:rsid w:val="0088181F"/>
    <w:rsid w:val="008B4E81"/>
    <w:rsid w:val="008D18DB"/>
    <w:rsid w:val="0091365C"/>
    <w:rsid w:val="009324C2"/>
    <w:rsid w:val="009400AE"/>
    <w:rsid w:val="0094624D"/>
    <w:rsid w:val="009465D4"/>
    <w:rsid w:val="009628EF"/>
    <w:rsid w:val="00975E16"/>
    <w:rsid w:val="00994BFE"/>
    <w:rsid w:val="009A0846"/>
    <w:rsid w:val="009A1A85"/>
    <w:rsid w:val="009B0714"/>
    <w:rsid w:val="009D3464"/>
    <w:rsid w:val="009E04C0"/>
    <w:rsid w:val="009F37AB"/>
    <w:rsid w:val="00A0199C"/>
    <w:rsid w:val="00A01DA3"/>
    <w:rsid w:val="00A259B9"/>
    <w:rsid w:val="00A30CB4"/>
    <w:rsid w:val="00A95DD7"/>
    <w:rsid w:val="00AA2E9F"/>
    <w:rsid w:val="00AD6D22"/>
    <w:rsid w:val="00AE413A"/>
    <w:rsid w:val="00AF5E9E"/>
    <w:rsid w:val="00B3062F"/>
    <w:rsid w:val="00B33B82"/>
    <w:rsid w:val="00B5334D"/>
    <w:rsid w:val="00B83184"/>
    <w:rsid w:val="00B87343"/>
    <w:rsid w:val="00B95C4E"/>
    <w:rsid w:val="00BC726A"/>
    <w:rsid w:val="00BE07FC"/>
    <w:rsid w:val="00BE4543"/>
    <w:rsid w:val="00BE4941"/>
    <w:rsid w:val="00BF6C08"/>
    <w:rsid w:val="00C003A4"/>
    <w:rsid w:val="00C320E4"/>
    <w:rsid w:val="00C64A51"/>
    <w:rsid w:val="00C73476"/>
    <w:rsid w:val="00C83FD3"/>
    <w:rsid w:val="00C94285"/>
    <w:rsid w:val="00CA29D3"/>
    <w:rsid w:val="00CD1ACC"/>
    <w:rsid w:val="00CE03B1"/>
    <w:rsid w:val="00CF2203"/>
    <w:rsid w:val="00D06DE4"/>
    <w:rsid w:val="00D1371B"/>
    <w:rsid w:val="00D24B4C"/>
    <w:rsid w:val="00D30A91"/>
    <w:rsid w:val="00D44527"/>
    <w:rsid w:val="00D72ABB"/>
    <w:rsid w:val="00D82EB0"/>
    <w:rsid w:val="00D832BF"/>
    <w:rsid w:val="00D86E37"/>
    <w:rsid w:val="00D967F7"/>
    <w:rsid w:val="00DA0531"/>
    <w:rsid w:val="00DA1055"/>
    <w:rsid w:val="00DA5087"/>
    <w:rsid w:val="00DB3286"/>
    <w:rsid w:val="00DD1300"/>
    <w:rsid w:val="00DF3AE1"/>
    <w:rsid w:val="00DF3DB4"/>
    <w:rsid w:val="00E05372"/>
    <w:rsid w:val="00E1543F"/>
    <w:rsid w:val="00E23B91"/>
    <w:rsid w:val="00E32927"/>
    <w:rsid w:val="00E41771"/>
    <w:rsid w:val="00E560D8"/>
    <w:rsid w:val="00E75793"/>
    <w:rsid w:val="00E85E49"/>
    <w:rsid w:val="00E97427"/>
    <w:rsid w:val="00F611C7"/>
    <w:rsid w:val="00F676DB"/>
    <w:rsid w:val="00F84BDC"/>
    <w:rsid w:val="00F87B4E"/>
    <w:rsid w:val="00F903DC"/>
    <w:rsid w:val="00F91113"/>
    <w:rsid w:val="00FD6F86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8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3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03DC"/>
    <w:rPr>
      <w:rFonts w:cs="Times New Roman"/>
    </w:rPr>
  </w:style>
  <w:style w:type="paragraph" w:styleId="a5">
    <w:name w:val="footer"/>
    <w:basedOn w:val="a"/>
    <w:link w:val="a6"/>
    <w:uiPriority w:val="99"/>
    <w:rsid w:val="00F903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903DC"/>
    <w:rPr>
      <w:rFonts w:cs="Times New Roman"/>
    </w:rPr>
  </w:style>
  <w:style w:type="paragraph" w:styleId="a7">
    <w:name w:val="Normal (Web)"/>
    <w:basedOn w:val="a"/>
    <w:uiPriority w:val="99"/>
    <w:rsid w:val="00BE07FC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C83FD3"/>
  </w:style>
  <w:style w:type="paragraph" w:styleId="a9">
    <w:name w:val="List Paragraph"/>
    <w:basedOn w:val="a"/>
    <w:uiPriority w:val="34"/>
    <w:qFormat/>
    <w:rsid w:val="00475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stm</cp:lastModifiedBy>
  <cp:revision>6</cp:revision>
  <cp:lastPrinted>2017-09-30T12:40:00Z</cp:lastPrinted>
  <dcterms:created xsi:type="dcterms:W3CDTF">2017-09-29T12:12:00Z</dcterms:created>
  <dcterms:modified xsi:type="dcterms:W3CDTF">2017-10-09T11:58:00Z</dcterms:modified>
</cp:coreProperties>
</file>